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44A45" w14:textId="3870B0A3" w:rsidR="00D86946" w:rsidRDefault="00D86946" w:rsidP="00130923">
      <w:pPr>
        <w:rPr>
          <w:rFonts w:asciiTheme="minorHAnsi" w:hAnsiTheme="minorHAnsi" w:cstheme="minorHAnsi"/>
          <w:lang w:val="nb-NO"/>
        </w:rPr>
      </w:pPr>
    </w:p>
    <w:tbl>
      <w:tblPr>
        <w:tblStyle w:val="Tabellrutenett"/>
        <w:tblpPr w:leftFromText="141" w:rightFromText="141" w:vertAnchor="page" w:horzAnchor="margin" w:tblpY="1816"/>
        <w:tblW w:w="8926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106"/>
        <w:gridCol w:w="4820"/>
      </w:tblGrid>
      <w:tr w:rsidR="00352DF7" w:rsidRPr="00BB163A" w14:paraId="314EF346" w14:textId="77777777" w:rsidTr="4831E42E">
        <w:trPr>
          <w:trHeight w:val="413"/>
        </w:trPr>
        <w:tc>
          <w:tcPr>
            <w:tcW w:w="4106" w:type="dxa"/>
            <w:shd w:val="clear" w:color="auto" w:fill="F2F2F2" w:themeFill="background1" w:themeFillShade="F2"/>
          </w:tcPr>
          <w:p w14:paraId="3DB8CC38" w14:textId="77777777" w:rsidR="00352DF7" w:rsidRPr="00BB163A" w:rsidRDefault="00352DF7" w:rsidP="00352DF7">
            <w:pP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Navn på konkurranse og saksnummer</w:t>
            </w:r>
            <w:r w:rsidRPr="00BB163A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:</w:t>
            </w:r>
          </w:p>
        </w:tc>
        <w:tc>
          <w:tcPr>
            <w:tcW w:w="4820" w:type="dxa"/>
          </w:tcPr>
          <w:p w14:paraId="757F578F" w14:textId="1A1AB782" w:rsidR="00352DF7" w:rsidRPr="00BB163A" w:rsidRDefault="003F13AC" w:rsidP="4831E42E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  <w:lang w:val="nb-NO"/>
              </w:rPr>
            </w:pPr>
            <w:r w:rsidRPr="003F13AC">
              <w:rPr>
                <w:rFonts w:asciiTheme="minorHAnsi" w:hAnsiTheme="minorHAnsi" w:cstheme="minorBidi"/>
                <w:b/>
                <w:bCs/>
                <w:sz w:val="22"/>
                <w:szCs w:val="22"/>
                <w:lang w:val="nb-NO"/>
              </w:rPr>
              <w:t>202618543</w:t>
            </w:r>
            <w:r w:rsidR="009E3079" w:rsidRPr="4831E42E">
              <w:rPr>
                <w:rFonts w:asciiTheme="minorHAnsi" w:hAnsiTheme="minorHAnsi" w:cstheme="minorBidi"/>
                <w:b/>
                <w:bCs/>
                <w:sz w:val="22"/>
                <w:szCs w:val="22"/>
                <w:lang w:val="nb-NO"/>
              </w:rPr>
              <w:t xml:space="preserve"> - </w:t>
            </w:r>
            <w:r w:rsidR="11639058" w:rsidRPr="4831E42E">
              <w:rPr>
                <w:rFonts w:asciiTheme="minorHAnsi" w:hAnsiTheme="minorHAnsi" w:cstheme="minorBidi"/>
                <w:b/>
                <w:bCs/>
                <w:sz w:val="22"/>
                <w:szCs w:val="22"/>
                <w:lang w:val="nb-NO"/>
              </w:rPr>
              <w:t>Forbruks- og renholdsmateriell</w:t>
            </w:r>
          </w:p>
        </w:tc>
      </w:tr>
      <w:tr w:rsidR="00C13DF4" w:rsidRPr="00BB163A" w14:paraId="7644D9F5" w14:textId="77777777" w:rsidTr="4831E42E">
        <w:trPr>
          <w:trHeight w:val="413"/>
        </w:trPr>
        <w:tc>
          <w:tcPr>
            <w:tcW w:w="4106" w:type="dxa"/>
            <w:shd w:val="clear" w:color="auto" w:fill="F2F2F2" w:themeFill="background1" w:themeFillShade="F2"/>
          </w:tcPr>
          <w:p w14:paraId="2D43C2D7" w14:textId="4B8BB43B" w:rsidR="00C13DF4" w:rsidRDefault="00C13DF4" w:rsidP="00352DF7">
            <w:pP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BB163A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Leverandør/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 xml:space="preserve"> </w:t>
            </w:r>
            <w:r w:rsidRPr="00BB163A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 xml:space="preserve">tilbyders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firma</w:t>
            </w:r>
            <w:r w:rsidRPr="00BB163A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navn:</w:t>
            </w:r>
          </w:p>
        </w:tc>
        <w:tc>
          <w:tcPr>
            <w:tcW w:w="4820" w:type="dxa"/>
            <w:shd w:val="clear" w:color="auto" w:fill="FFF2CC" w:themeFill="accent4" w:themeFillTint="33"/>
          </w:tcPr>
          <w:p w14:paraId="1B96764B" w14:textId="77777777" w:rsidR="00C13DF4" w:rsidRDefault="00C13DF4" w:rsidP="00352DF7">
            <w:pP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</w:p>
        </w:tc>
      </w:tr>
    </w:tbl>
    <w:tbl>
      <w:tblPr>
        <w:tblStyle w:val="Tabellrutenett"/>
        <w:tblpPr w:leftFromText="141" w:rightFromText="141" w:vertAnchor="page" w:horzAnchor="margin" w:tblpY="2812"/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4820"/>
        <w:gridCol w:w="5068"/>
      </w:tblGrid>
      <w:tr w:rsidR="00C13DF4" w:rsidRPr="00BB163A" w14:paraId="6CC9655B" w14:textId="77777777" w:rsidTr="00C13DF4">
        <w:trPr>
          <w:trHeight w:val="557"/>
        </w:trPr>
        <w:tc>
          <w:tcPr>
            <w:tcW w:w="4106" w:type="dxa"/>
            <w:shd w:val="clear" w:color="auto" w:fill="F2F2F2" w:themeFill="background1" w:themeFillShade="F2"/>
          </w:tcPr>
          <w:p w14:paraId="103CD990" w14:textId="77777777" w:rsidR="00C13DF4" w:rsidRPr="00EB6B75" w:rsidRDefault="00C13DF4" w:rsidP="00C13DF4">
            <w:pP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BB163A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 xml:space="preserve">Oppdragsgiver for leveransen </w:t>
            </w:r>
            <w:r w:rsidRPr="00EB6B75">
              <w:rPr>
                <w:rFonts w:asciiTheme="minorHAnsi" w:hAnsiTheme="minorHAnsi" w:cstheme="minorHAnsi"/>
                <w:bCs/>
                <w:i/>
                <w:iCs/>
                <w:lang w:val="nb-NO"/>
              </w:rPr>
              <w:t>(inkludert kontaktperson, telefonnummer og e-post)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:</w:t>
            </w:r>
          </w:p>
        </w:tc>
        <w:tc>
          <w:tcPr>
            <w:tcW w:w="4820" w:type="dxa"/>
            <w:shd w:val="clear" w:color="auto" w:fill="F2F2F2" w:themeFill="background1" w:themeFillShade="F2"/>
          </w:tcPr>
          <w:p w14:paraId="09732A94" w14:textId="22056783" w:rsidR="00C13DF4" w:rsidRPr="00BB163A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BB163A">
              <w:rPr>
                <w:rFonts w:asciiTheme="minorHAnsi" w:hAnsiTheme="minorHAnsi" w:cstheme="minorBidi"/>
                <w:b/>
                <w:bCs/>
                <w:sz w:val="22"/>
                <w:szCs w:val="22"/>
                <w:lang w:val="nb-NO"/>
              </w:rPr>
              <w:t>Beskrivelse av leveranse</w:t>
            </w:r>
            <w:r>
              <w:rPr>
                <w:rFonts w:asciiTheme="minorHAnsi" w:hAnsiTheme="minorHAnsi" w:cstheme="minorBidi"/>
                <w:b/>
                <w:bCs/>
                <w:sz w:val="22"/>
                <w:szCs w:val="22"/>
                <w:lang w:val="nb-NO"/>
              </w:rPr>
              <w:t xml:space="preserve">n </w:t>
            </w:r>
            <w:r w:rsidRPr="00EB6B75">
              <w:rPr>
                <w:rFonts w:asciiTheme="minorHAnsi" w:hAnsiTheme="minorHAnsi" w:cstheme="minorBidi"/>
                <w:i/>
                <w:iCs/>
                <w:lang w:val="nb-NO"/>
              </w:rPr>
              <w:t>(inkludert omfang</w:t>
            </w:r>
            <w:r w:rsidR="00700EB0">
              <w:rPr>
                <w:rFonts w:asciiTheme="minorHAnsi" w:hAnsiTheme="minorHAnsi" w:cstheme="minorBidi"/>
                <w:i/>
                <w:iCs/>
                <w:lang w:val="nb-NO"/>
              </w:rPr>
              <w:t xml:space="preserve"> og</w:t>
            </w:r>
            <w:r w:rsidRPr="00EB6B75">
              <w:rPr>
                <w:rFonts w:asciiTheme="minorHAnsi" w:hAnsiTheme="minorHAnsi" w:cstheme="minorBidi"/>
                <w:i/>
                <w:iCs/>
                <w:lang w:val="nb-NO"/>
              </w:rPr>
              <w:t xml:space="preserve"> varighet</w:t>
            </w:r>
            <w:r w:rsidR="00700EB0">
              <w:rPr>
                <w:rFonts w:asciiTheme="minorHAnsi" w:hAnsiTheme="minorHAnsi" w:cstheme="minorBidi"/>
                <w:i/>
                <w:iCs/>
                <w:lang w:val="nb-NO"/>
              </w:rPr>
              <w:t>):</w:t>
            </w:r>
          </w:p>
        </w:tc>
        <w:tc>
          <w:tcPr>
            <w:tcW w:w="5068" w:type="dxa"/>
            <w:shd w:val="clear" w:color="auto" w:fill="F2F2F2" w:themeFill="background1" w:themeFillShade="F2"/>
          </w:tcPr>
          <w:p w14:paraId="22352B43" w14:textId="77777777" w:rsidR="00C13DF4" w:rsidRPr="00BB163A" w:rsidRDefault="00C13DF4" w:rsidP="00C13DF4">
            <w:pPr>
              <w:rPr>
                <w:rFonts w:asciiTheme="minorHAnsi" w:hAnsiTheme="minorHAnsi" w:cstheme="minorBid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Bidi"/>
                <w:b/>
                <w:bCs/>
                <w:sz w:val="22"/>
                <w:szCs w:val="22"/>
                <w:lang w:val="nb-NO"/>
              </w:rPr>
              <w:t>Relevans for dette oppdraget:</w:t>
            </w:r>
          </w:p>
        </w:tc>
      </w:tr>
      <w:tr w:rsidR="00C13DF4" w:rsidRPr="00BB163A" w14:paraId="588829D3" w14:textId="77777777" w:rsidTr="00C13DF4">
        <w:tc>
          <w:tcPr>
            <w:tcW w:w="4106" w:type="dxa"/>
            <w:shd w:val="clear" w:color="auto" w:fill="FFF2CC" w:themeFill="accent4" w:themeFillTint="33"/>
          </w:tcPr>
          <w:p w14:paraId="054240DC" w14:textId="77777777" w:rsidR="00C13DF4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  <w:p w14:paraId="59BEE181" w14:textId="77777777" w:rsidR="00C13DF4" w:rsidRPr="00BB163A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0ADE0ACD" w14:textId="77777777" w:rsidR="00C13DF4" w:rsidRPr="00BB163A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5068" w:type="dxa"/>
            <w:shd w:val="clear" w:color="auto" w:fill="FFF2CC" w:themeFill="accent4" w:themeFillTint="33"/>
          </w:tcPr>
          <w:p w14:paraId="03511465" w14:textId="3E850451" w:rsidR="00C13DF4" w:rsidRPr="00BB163A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C13DF4" w:rsidRPr="00BB163A" w14:paraId="7914FA65" w14:textId="77777777" w:rsidTr="00C13DF4">
        <w:tc>
          <w:tcPr>
            <w:tcW w:w="4106" w:type="dxa"/>
            <w:shd w:val="clear" w:color="auto" w:fill="FFF2CC" w:themeFill="accent4" w:themeFillTint="33"/>
          </w:tcPr>
          <w:p w14:paraId="7AB97A43" w14:textId="77777777" w:rsidR="00C13DF4" w:rsidRPr="00BB163A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  <w:p w14:paraId="389461CA" w14:textId="77777777" w:rsidR="00C13DF4" w:rsidRPr="00BB163A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2F784931" w14:textId="77777777" w:rsidR="00C13DF4" w:rsidRPr="00BB163A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5068" w:type="dxa"/>
            <w:shd w:val="clear" w:color="auto" w:fill="FFF2CC" w:themeFill="accent4" w:themeFillTint="33"/>
          </w:tcPr>
          <w:p w14:paraId="349CA93B" w14:textId="77777777" w:rsidR="00C13DF4" w:rsidRPr="00BB163A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C13DF4" w:rsidRPr="00BB163A" w14:paraId="2DD06305" w14:textId="77777777" w:rsidTr="00C13DF4">
        <w:tc>
          <w:tcPr>
            <w:tcW w:w="4106" w:type="dxa"/>
            <w:shd w:val="clear" w:color="auto" w:fill="FFF2CC" w:themeFill="accent4" w:themeFillTint="33"/>
          </w:tcPr>
          <w:p w14:paraId="34D6FD36" w14:textId="77777777" w:rsidR="00C13DF4" w:rsidRPr="00BB163A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  <w:p w14:paraId="36BCD8A9" w14:textId="77777777" w:rsidR="00C13DF4" w:rsidRPr="00BB163A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05D08F49" w14:textId="77777777" w:rsidR="00C13DF4" w:rsidRPr="00BB163A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5068" w:type="dxa"/>
            <w:shd w:val="clear" w:color="auto" w:fill="FFF2CC" w:themeFill="accent4" w:themeFillTint="33"/>
          </w:tcPr>
          <w:p w14:paraId="2D15865D" w14:textId="77777777" w:rsidR="00C13DF4" w:rsidRPr="00BB163A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C13DF4" w:rsidRPr="00BB163A" w14:paraId="081A54DD" w14:textId="77777777" w:rsidTr="00C13DF4">
        <w:tc>
          <w:tcPr>
            <w:tcW w:w="4106" w:type="dxa"/>
            <w:shd w:val="clear" w:color="auto" w:fill="FFF2CC" w:themeFill="accent4" w:themeFillTint="33"/>
          </w:tcPr>
          <w:p w14:paraId="2E738A5D" w14:textId="77777777" w:rsidR="00C13DF4" w:rsidRPr="00BB163A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  <w:p w14:paraId="218FD992" w14:textId="77777777" w:rsidR="00C13DF4" w:rsidRPr="00BB163A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269A69F7" w14:textId="77777777" w:rsidR="00C13DF4" w:rsidRPr="00BB163A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5068" w:type="dxa"/>
            <w:shd w:val="clear" w:color="auto" w:fill="FFF2CC" w:themeFill="accent4" w:themeFillTint="33"/>
          </w:tcPr>
          <w:p w14:paraId="0CDFFDDA" w14:textId="77777777" w:rsidR="00C13DF4" w:rsidRPr="00BB163A" w:rsidRDefault="00C13DF4" w:rsidP="00C13DF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278E77D7" w14:textId="77777777" w:rsidR="00435127" w:rsidRPr="00746B4C" w:rsidRDefault="00435127" w:rsidP="00352DF7">
      <w:pPr>
        <w:rPr>
          <w:rFonts w:asciiTheme="minorHAnsi" w:hAnsiTheme="minorHAnsi" w:cstheme="minorHAnsi"/>
          <w:lang w:val="nb-NO"/>
        </w:rPr>
      </w:pPr>
    </w:p>
    <w:sectPr w:rsidR="00435127" w:rsidRPr="00746B4C" w:rsidSect="003B2529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5EF00" w14:textId="77777777" w:rsidR="00787295" w:rsidRDefault="00787295" w:rsidP="00E94652">
      <w:r>
        <w:separator/>
      </w:r>
    </w:p>
  </w:endnote>
  <w:endnote w:type="continuationSeparator" w:id="0">
    <w:p w14:paraId="0C9D648F" w14:textId="77777777" w:rsidR="00787295" w:rsidRDefault="00787295" w:rsidP="00E94652">
      <w:r>
        <w:continuationSeparator/>
      </w:r>
    </w:p>
  </w:endnote>
  <w:endnote w:type="continuationNotice" w:id="1">
    <w:p w14:paraId="4101038B" w14:textId="77777777" w:rsidR="00787295" w:rsidRDefault="007872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12928"/>
      <w:gridCol w:w="1076"/>
    </w:tblGrid>
    <w:tr w:rsidR="006713C6" w:rsidRPr="0025113A" w14:paraId="2F776D8A" w14:textId="77777777" w:rsidTr="4831E42E">
      <w:tc>
        <w:tcPr>
          <w:tcW w:w="8364" w:type="dxa"/>
        </w:tcPr>
        <w:p w14:paraId="73EC3AFB" w14:textId="41AE4B3D" w:rsidR="006713C6" w:rsidRDefault="4831E42E" w:rsidP="4831E42E">
          <w:pPr>
            <w:pStyle w:val="Bunntekst"/>
            <w:jc w:val="center"/>
            <w:rPr>
              <w:rFonts w:asciiTheme="minorHAnsi" w:hAnsiTheme="minorHAnsi" w:cstheme="minorBidi"/>
              <w:color w:val="808080" w:themeColor="background1" w:themeShade="80"/>
              <w:sz w:val="16"/>
              <w:szCs w:val="16"/>
            </w:rPr>
          </w:pPr>
          <w:r w:rsidRPr="4831E42E">
            <w:rPr>
              <w:rFonts w:asciiTheme="minorHAnsi" w:hAnsiTheme="minorHAnsi" w:cstheme="minorBidi"/>
              <w:color w:val="808080" w:themeColor="background1" w:themeShade="80"/>
              <w:sz w:val="16"/>
              <w:szCs w:val="16"/>
            </w:rPr>
            <w:t>Referanser - Forbruks- og renholdsmateriell</w:t>
          </w:r>
        </w:p>
      </w:tc>
      <w:tc>
        <w:tcPr>
          <w:tcW w:w="696" w:type="dxa"/>
        </w:tcPr>
        <w:p w14:paraId="489FA485" w14:textId="5988AF92" w:rsidR="006713C6" w:rsidRPr="0025113A" w:rsidRDefault="0025113A" w:rsidP="006713C6">
          <w:pPr>
            <w:pStyle w:val="Bunntekst"/>
            <w:jc w:val="right"/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</w:pP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fldChar w:fldCharType="begin"/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instrText xml:space="preserve"> PAGE   \* MERGEFORMAT </w:instrText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fldChar w:fldCharType="separate"/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t>1</w:t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fldChar w:fldCharType="end"/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t xml:space="preserve"> av </w:t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fldChar w:fldCharType="begin"/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instrText xml:space="preserve"> NUMPAGES   \* MERGEFORMAT </w:instrText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fldChar w:fldCharType="separate"/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t>1</w:t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fldChar w:fldCharType="end"/>
          </w:r>
        </w:p>
      </w:tc>
    </w:tr>
  </w:tbl>
  <w:p w14:paraId="0698F5B5" w14:textId="2FC762A9" w:rsidR="00C05186" w:rsidRPr="005E2C47" w:rsidRDefault="00C05186" w:rsidP="004D7AB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F3532" w14:textId="77777777" w:rsidR="00787295" w:rsidRDefault="00787295" w:rsidP="00E94652">
      <w:r>
        <w:separator/>
      </w:r>
    </w:p>
  </w:footnote>
  <w:footnote w:type="continuationSeparator" w:id="0">
    <w:p w14:paraId="6A2433D5" w14:textId="77777777" w:rsidR="00787295" w:rsidRDefault="00787295" w:rsidP="00E94652">
      <w:r>
        <w:continuationSeparator/>
      </w:r>
    </w:p>
  </w:footnote>
  <w:footnote w:type="continuationNotice" w:id="1">
    <w:p w14:paraId="3DE603CA" w14:textId="77777777" w:rsidR="00787295" w:rsidRDefault="007872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74E73" w14:textId="77777777" w:rsidR="004E0239" w:rsidRDefault="004E0239">
    <w:pPr>
      <w:pStyle w:val="Topptekst"/>
      <w:rPr>
        <w:rFonts w:asciiTheme="minorHAnsi" w:hAnsiTheme="minorHAnsi"/>
        <w:lang w:val="nb-NO"/>
      </w:rPr>
    </w:pPr>
    <w:r w:rsidRPr="009C26A1">
      <w:rPr>
        <w:noProof/>
      </w:rPr>
      <w:drawing>
        <wp:inline distT="0" distB="0" distL="0" distR="0" wp14:anchorId="5B04B160" wp14:editId="2E2C481A">
          <wp:extent cx="2047875" cy="409575"/>
          <wp:effectExtent l="0" t="0" r="9525" b="9525"/>
          <wp:docPr id="1070715064" name="Bilde 107071506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9505" cy="409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B5066E" w14:textId="15D52FB6" w:rsidR="00E94652" w:rsidRPr="00B42EEF" w:rsidRDefault="007B5690">
    <w:pPr>
      <w:pStyle w:val="Topptekst"/>
      <w:rPr>
        <w:rFonts w:asciiTheme="minorHAnsi" w:hAnsiTheme="minorHAnsi"/>
        <w:lang w:val="nb-NO"/>
      </w:rPr>
    </w:pPr>
    <w:r>
      <w:rPr>
        <w:rFonts w:asciiTheme="minorHAnsi" w:hAnsiTheme="minorHAnsi"/>
        <w:lang w:val="nb-NO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652"/>
    <w:rsid w:val="00005269"/>
    <w:rsid w:val="00013C40"/>
    <w:rsid w:val="0004155E"/>
    <w:rsid w:val="00067CDC"/>
    <w:rsid w:val="00070F34"/>
    <w:rsid w:val="000A0FA2"/>
    <w:rsid w:val="000A79CA"/>
    <w:rsid w:val="000C114D"/>
    <w:rsid w:val="000D4424"/>
    <w:rsid w:val="001005C2"/>
    <w:rsid w:val="00100CFC"/>
    <w:rsid w:val="00101A95"/>
    <w:rsid w:val="00111D61"/>
    <w:rsid w:val="00130923"/>
    <w:rsid w:val="00141037"/>
    <w:rsid w:val="001529B3"/>
    <w:rsid w:val="00154E00"/>
    <w:rsid w:val="00156CBA"/>
    <w:rsid w:val="001A6F2C"/>
    <w:rsid w:val="001B26E1"/>
    <w:rsid w:val="001B485B"/>
    <w:rsid w:val="001B6142"/>
    <w:rsid w:val="001B64AA"/>
    <w:rsid w:val="001E301C"/>
    <w:rsid w:val="001F2E90"/>
    <w:rsid w:val="00202FD5"/>
    <w:rsid w:val="00203FDF"/>
    <w:rsid w:val="002120C5"/>
    <w:rsid w:val="0025113A"/>
    <w:rsid w:val="00264757"/>
    <w:rsid w:val="00270EC8"/>
    <w:rsid w:val="00297253"/>
    <w:rsid w:val="002A449E"/>
    <w:rsid w:val="002B574A"/>
    <w:rsid w:val="002B6B53"/>
    <w:rsid w:val="002C473A"/>
    <w:rsid w:val="002C6CAB"/>
    <w:rsid w:val="002D0E24"/>
    <w:rsid w:val="00311E7E"/>
    <w:rsid w:val="0032070C"/>
    <w:rsid w:val="0032501F"/>
    <w:rsid w:val="00327381"/>
    <w:rsid w:val="003360D9"/>
    <w:rsid w:val="0034347F"/>
    <w:rsid w:val="00345E9E"/>
    <w:rsid w:val="00352DF7"/>
    <w:rsid w:val="00361978"/>
    <w:rsid w:val="00377FCD"/>
    <w:rsid w:val="00382A08"/>
    <w:rsid w:val="003900BA"/>
    <w:rsid w:val="00393F11"/>
    <w:rsid w:val="0039489E"/>
    <w:rsid w:val="003B2529"/>
    <w:rsid w:val="003F13AC"/>
    <w:rsid w:val="003F1B9B"/>
    <w:rsid w:val="003F6107"/>
    <w:rsid w:val="0040317B"/>
    <w:rsid w:val="00427909"/>
    <w:rsid w:val="0043367C"/>
    <w:rsid w:val="00435127"/>
    <w:rsid w:val="004526F5"/>
    <w:rsid w:val="00474593"/>
    <w:rsid w:val="004844CA"/>
    <w:rsid w:val="004A0BAF"/>
    <w:rsid w:val="004B0805"/>
    <w:rsid w:val="004C0CC6"/>
    <w:rsid w:val="004D4D37"/>
    <w:rsid w:val="004D7AB6"/>
    <w:rsid w:val="004E0239"/>
    <w:rsid w:val="004F6504"/>
    <w:rsid w:val="00510FAA"/>
    <w:rsid w:val="00515661"/>
    <w:rsid w:val="00521126"/>
    <w:rsid w:val="00524995"/>
    <w:rsid w:val="005275C3"/>
    <w:rsid w:val="00543767"/>
    <w:rsid w:val="00561EA0"/>
    <w:rsid w:val="005634C0"/>
    <w:rsid w:val="005859FB"/>
    <w:rsid w:val="005A5B57"/>
    <w:rsid w:val="005B577D"/>
    <w:rsid w:val="005B7760"/>
    <w:rsid w:val="005C3C03"/>
    <w:rsid w:val="005D3530"/>
    <w:rsid w:val="005D60E5"/>
    <w:rsid w:val="005D7CFD"/>
    <w:rsid w:val="005D7E39"/>
    <w:rsid w:val="005E2C47"/>
    <w:rsid w:val="0061704E"/>
    <w:rsid w:val="00622FAE"/>
    <w:rsid w:val="006317A1"/>
    <w:rsid w:val="006339B2"/>
    <w:rsid w:val="006713C6"/>
    <w:rsid w:val="006B5D1A"/>
    <w:rsid w:val="00700EB0"/>
    <w:rsid w:val="007037CC"/>
    <w:rsid w:val="00710618"/>
    <w:rsid w:val="007127B8"/>
    <w:rsid w:val="00713033"/>
    <w:rsid w:val="00746B4C"/>
    <w:rsid w:val="00787295"/>
    <w:rsid w:val="00792E94"/>
    <w:rsid w:val="007B0D2F"/>
    <w:rsid w:val="007B5690"/>
    <w:rsid w:val="007B727B"/>
    <w:rsid w:val="007C78B7"/>
    <w:rsid w:val="007E0804"/>
    <w:rsid w:val="007E4D13"/>
    <w:rsid w:val="008007B3"/>
    <w:rsid w:val="0082649A"/>
    <w:rsid w:val="008621DA"/>
    <w:rsid w:val="008763BD"/>
    <w:rsid w:val="00876EBE"/>
    <w:rsid w:val="008806A0"/>
    <w:rsid w:val="00885C96"/>
    <w:rsid w:val="008A4FC5"/>
    <w:rsid w:val="008A7E55"/>
    <w:rsid w:val="008D4D6B"/>
    <w:rsid w:val="008D5DC5"/>
    <w:rsid w:val="008E08F0"/>
    <w:rsid w:val="008E3547"/>
    <w:rsid w:val="008E6951"/>
    <w:rsid w:val="00907959"/>
    <w:rsid w:val="00911187"/>
    <w:rsid w:val="00927DA9"/>
    <w:rsid w:val="00966F01"/>
    <w:rsid w:val="00972438"/>
    <w:rsid w:val="009832AB"/>
    <w:rsid w:val="009A3E2C"/>
    <w:rsid w:val="009B4938"/>
    <w:rsid w:val="009C3838"/>
    <w:rsid w:val="009E3079"/>
    <w:rsid w:val="009E4EF3"/>
    <w:rsid w:val="00A00C76"/>
    <w:rsid w:val="00A034B6"/>
    <w:rsid w:val="00A2614A"/>
    <w:rsid w:val="00A31546"/>
    <w:rsid w:val="00A6320A"/>
    <w:rsid w:val="00A655DB"/>
    <w:rsid w:val="00A66D9D"/>
    <w:rsid w:val="00A760F5"/>
    <w:rsid w:val="00A76877"/>
    <w:rsid w:val="00A95C65"/>
    <w:rsid w:val="00AA7826"/>
    <w:rsid w:val="00AE1BCA"/>
    <w:rsid w:val="00B13828"/>
    <w:rsid w:val="00B2202A"/>
    <w:rsid w:val="00B3415A"/>
    <w:rsid w:val="00B42EEF"/>
    <w:rsid w:val="00B43D3D"/>
    <w:rsid w:val="00B50BC1"/>
    <w:rsid w:val="00B5135D"/>
    <w:rsid w:val="00B5209A"/>
    <w:rsid w:val="00B5395D"/>
    <w:rsid w:val="00B730FA"/>
    <w:rsid w:val="00B9160D"/>
    <w:rsid w:val="00B969C2"/>
    <w:rsid w:val="00BB163A"/>
    <w:rsid w:val="00BD2537"/>
    <w:rsid w:val="00BD5B22"/>
    <w:rsid w:val="00BE7A92"/>
    <w:rsid w:val="00BF333D"/>
    <w:rsid w:val="00C02FEC"/>
    <w:rsid w:val="00C0361B"/>
    <w:rsid w:val="00C05186"/>
    <w:rsid w:val="00C12186"/>
    <w:rsid w:val="00C13DF4"/>
    <w:rsid w:val="00C172A6"/>
    <w:rsid w:val="00C25E76"/>
    <w:rsid w:val="00C3527B"/>
    <w:rsid w:val="00C50F3A"/>
    <w:rsid w:val="00C842B0"/>
    <w:rsid w:val="00C862FC"/>
    <w:rsid w:val="00CA0EAD"/>
    <w:rsid w:val="00CA1375"/>
    <w:rsid w:val="00CA16F2"/>
    <w:rsid w:val="00CA34A1"/>
    <w:rsid w:val="00CA6A4F"/>
    <w:rsid w:val="00CD50DD"/>
    <w:rsid w:val="00CE0990"/>
    <w:rsid w:val="00D00456"/>
    <w:rsid w:val="00D02D3A"/>
    <w:rsid w:val="00D17076"/>
    <w:rsid w:val="00D343EA"/>
    <w:rsid w:val="00D54768"/>
    <w:rsid w:val="00D63408"/>
    <w:rsid w:val="00D7315D"/>
    <w:rsid w:val="00D86946"/>
    <w:rsid w:val="00DA7C9F"/>
    <w:rsid w:val="00DC19F4"/>
    <w:rsid w:val="00DD6A10"/>
    <w:rsid w:val="00E040A3"/>
    <w:rsid w:val="00E04C45"/>
    <w:rsid w:val="00E156CF"/>
    <w:rsid w:val="00E25020"/>
    <w:rsid w:val="00E52B4A"/>
    <w:rsid w:val="00E64AA6"/>
    <w:rsid w:val="00E70710"/>
    <w:rsid w:val="00E87311"/>
    <w:rsid w:val="00E94652"/>
    <w:rsid w:val="00EB1D8A"/>
    <w:rsid w:val="00EB3DBC"/>
    <w:rsid w:val="00EB63F5"/>
    <w:rsid w:val="00EB6B75"/>
    <w:rsid w:val="00EE3A26"/>
    <w:rsid w:val="00EF6853"/>
    <w:rsid w:val="00F24555"/>
    <w:rsid w:val="00F600F8"/>
    <w:rsid w:val="00F7532F"/>
    <w:rsid w:val="00F77AD4"/>
    <w:rsid w:val="00F93753"/>
    <w:rsid w:val="00F9610F"/>
    <w:rsid w:val="00FB2257"/>
    <w:rsid w:val="00FD76EE"/>
    <w:rsid w:val="11639058"/>
    <w:rsid w:val="4831E42E"/>
    <w:rsid w:val="4D80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66AC91"/>
  <w15:chartTrackingRefBased/>
  <w15:docId w15:val="{A37B45F5-801F-4751-8FB8-F61111C76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Bunntekst">
    <w:name w:val="footer"/>
    <w:basedOn w:val="Normal"/>
    <w:link w:val="BunntekstTegn"/>
    <w:unhideWhenUsed/>
    <w:rsid w:val="00E9465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table" w:styleId="Tabellrutenett">
    <w:name w:val="Table Grid"/>
    <w:basedOn w:val="Vanligtabell"/>
    <w:uiPriority w:val="39"/>
    <w:rsid w:val="003B2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A655DB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655DB"/>
    <w:rPr>
      <w:rFonts w:ascii="Segoe UI" w:eastAsia="Times New Roman" w:hAnsi="Segoe UI" w:cs="Segoe UI"/>
      <w:sz w:val="18"/>
      <w:szCs w:val="18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8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53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0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8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6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00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4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98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44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FBB94624F7A34385A8DFD16AAE5FEA" ma:contentTypeVersion="3" ma:contentTypeDescription="Opprett et nytt dokument." ma:contentTypeScope="" ma:versionID="e5aa3e8189c24904db9b91c93a0f300b">
  <xsd:schema xmlns:xsd="http://www.w3.org/2001/XMLSchema" xmlns:xs="http://www.w3.org/2001/XMLSchema" xmlns:p="http://schemas.microsoft.com/office/2006/metadata/properties" xmlns:ns2="1c50ad5a-bf27-4291-8c6a-5efd715105f1" targetNamespace="http://schemas.microsoft.com/office/2006/metadata/properties" ma:root="true" ma:fieldsID="0f028ca44d903aa38e1d821c1277da43" ns2:_="">
    <xsd:import namespace="1c50ad5a-bf27-4291-8c6a-5efd715105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0ad5a-bf27-4291-8c6a-5efd71510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9BD881-F159-490D-BC64-89DD801C0AB5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1c50ad5a-bf27-4291-8c6a-5efd715105f1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1BB5DD1-964A-4FBA-B30A-10E2B2A0AD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776CB9-D355-44DD-A471-AD74FF70BA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9D8EE5-DA73-4F43-98C1-0A807465E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0ad5a-bf27-4291-8c6a-5efd715105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Referanser TrFK</vt:lpstr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Referanser</dc:title>
  <dc:subject/>
  <dc:creator/>
  <cp:keywords/>
  <dc:description/>
  <cp:lastModifiedBy>Svend Olaf Olsen</cp:lastModifiedBy>
  <cp:revision>98</cp:revision>
  <dcterms:created xsi:type="dcterms:W3CDTF">2023-01-05T23:20:00Z</dcterms:created>
  <dcterms:modified xsi:type="dcterms:W3CDTF">2026-04-29T11:25:00Z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0x0101004EFBB94624F7A34385A8DFD16AAE5FEA</vt:lpwstr>
  </property>
  <property fmtid="{D5CDD505-2E9C-101B-9397-08002B2CF9AE}" pid="3" name="MediaServiceImageTags">
    <vt:lpwstr/>
  </property>
</Properties>
</file>